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37FAD" w:rsidRDefault="00D40FF2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SURAT PERNYATAAN</w:t>
      </w:r>
    </w:p>
    <w:p w14:paraId="00000002" w14:textId="77777777" w:rsidR="00B37FAD" w:rsidRDefault="00B37FAD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3" w14:textId="77777777" w:rsidR="00B37FAD" w:rsidRDefault="00B37FAD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4" w14:textId="353E5CED" w:rsidR="00B37FAD" w:rsidRDefault="00D40FF2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Dengan ini kami mendaftarkan </w:t>
      </w:r>
      <w:r w:rsidR="0046070A">
        <w:rPr>
          <w:rFonts w:ascii="Times New Roman" w:eastAsia="Times New Roman" w:hAnsi="Times New Roman" w:cs="Times New Roman"/>
          <w:sz w:val="24"/>
          <w:szCs w:val="24"/>
          <w:lang w:val="id-ID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arya </w:t>
      </w:r>
      <w:r w:rsidR="0046070A">
        <w:rPr>
          <w:rFonts w:ascii="Times New Roman" w:eastAsia="Times New Roman" w:hAnsi="Times New Roman" w:cs="Times New Roman"/>
          <w:sz w:val="24"/>
          <w:szCs w:val="24"/>
          <w:lang w:val="id-ID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ulis </w:t>
      </w:r>
      <w:r w:rsidR="0046070A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lmiah (KTI) untuk diterbitkan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Jurnal Megaptera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yang dikelola oleh Politeknik Kelautan dan Perikanan Kupang, dengan judul: “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ANALISIS  </w:t>
      </w:r>
      <w:r w:rsidR="0046070A">
        <w:rPr>
          <w:rFonts w:ascii="Times New Roman" w:eastAsia="Times New Roman" w:hAnsi="Times New Roman" w:cs="Times New Roman"/>
          <w:b/>
          <w:sz w:val="28"/>
          <w:szCs w:val="28"/>
          <w:lang w:val="id-ID"/>
        </w:rPr>
        <w:t xml:space="preserve">SIMULASI KINERJA SISTEM </w:t>
      </w:r>
      <w:r w:rsidR="0046070A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id-ID"/>
        </w:rPr>
        <w:t xml:space="preserve">HYBRID </w:t>
      </w:r>
      <w:r w:rsidR="0046070A">
        <w:rPr>
          <w:rFonts w:ascii="Times New Roman" w:eastAsia="Times New Roman" w:hAnsi="Times New Roman" w:cs="Times New Roman"/>
          <w:b/>
          <w:sz w:val="28"/>
          <w:szCs w:val="28"/>
          <w:lang w:val="id-ID"/>
        </w:rPr>
        <w:t>PV DIESEL BERDASARKAN PROFIL BEBAN HARIAN DAN BATAS OPERASI GENSET DI KAPAL LANGUAN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14:paraId="00000005" w14:textId="2EE98038" w:rsidR="00B37FAD" w:rsidRDefault="00D40FF2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yang kami gunakan merupakan hasil penelitian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kami pada kegiatan penelitian yang dilaksanakan di </w:t>
      </w:r>
      <w:r w:rsidR="0046070A">
        <w:rPr>
          <w:rFonts w:ascii="Times New Roman" w:eastAsia="Times New Roman" w:hAnsi="Times New Roman" w:cs="Times New Roman"/>
          <w:sz w:val="24"/>
          <w:szCs w:val="24"/>
          <w:lang w:val="id-ID"/>
        </w:rPr>
        <w:t>Tahun 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77777777" w:rsidR="00B37FAD" w:rsidRDefault="00B37FAD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347FB6FB" w:rsidR="00B37FAD" w:rsidRDefault="00D40FF2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Bahwa KTI tersebut belum pernah dipublikasikan, tidak ada data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fabrication/falsification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tidak ada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plagiarism</w:t>
      </w:r>
      <w:r>
        <w:rPr>
          <w:rFonts w:ascii="Times New Roman" w:eastAsia="Times New Roman" w:hAnsi="Times New Roman" w:cs="Times New Roman"/>
          <w:sz w:val="24"/>
          <w:szCs w:val="24"/>
        </w:rPr>
        <w:t>, tidak akan dikirim ke jurnal lain selama pros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B37FAD" w:rsidRDefault="00B37FAD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B37FAD" w:rsidRDefault="00D40FF2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Apabila ditemukan unsur-unsur tersebut di atas maka KTI yang diterbitkan akan dibatalkan dan menerima sanksi untuk tidak mengiri</w:t>
      </w:r>
      <w:r>
        <w:rPr>
          <w:rFonts w:ascii="Times New Roman" w:eastAsia="Times New Roman" w:hAnsi="Times New Roman" w:cs="Times New Roman"/>
          <w:sz w:val="24"/>
          <w:szCs w:val="24"/>
        </w:rPr>
        <w:t>mkan KTI selama 1 tahun berturut-turut.</w:t>
      </w:r>
    </w:p>
    <w:p w14:paraId="0000000A" w14:textId="77777777" w:rsidR="00B37FAD" w:rsidRDefault="00B37FAD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B37FAD" w:rsidRDefault="00D40FF2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Demikian Surat Pernyataan ini dibuat untuk dipergunakan sebagaimana mestinya.</w:t>
      </w:r>
    </w:p>
    <w:p w14:paraId="0000000C" w14:textId="77777777" w:rsidR="00B37FAD" w:rsidRDefault="00B37FAD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B37FAD" w:rsidRDefault="00B37FAD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B37FAD" w:rsidRDefault="00B37FAD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AB7027E" w:rsidR="00B37FAD" w:rsidRDefault="00D40FF2" w:rsidP="0046070A">
      <w:pPr>
        <w:spacing w:after="0"/>
        <w:ind w:leftChars="0" w:left="5040" w:firstLineChars="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Kupang,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Desember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0000010" w14:textId="3BB604A2" w:rsidR="00B37FAD" w:rsidRPr="0046070A" w:rsidRDefault="00D40FF2" w:rsidP="0046070A">
      <w:pPr>
        <w:spacing w:after="0"/>
        <w:ind w:leftChars="0" w:left="5760" w:firstLineChars="0" w:firstLine="0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Penulis pertama,</w:t>
      </w:r>
    </w:p>
    <w:p w14:paraId="00000011" w14:textId="77777777" w:rsidR="00B37FAD" w:rsidRDefault="00B37FAD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B37FAD" w:rsidRDefault="00B37FAD">
      <w:pP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13" w14:textId="77777777" w:rsidR="00B37FAD" w:rsidRDefault="00B37FAD">
      <w:pP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14" w14:textId="2AC8C305" w:rsidR="00B37FAD" w:rsidRPr="0046070A" w:rsidRDefault="0046070A" w:rsidP="0046070A">
      <w:pPr>
        <w:spacing w:after="0"/>
        <w:ind w:leftChars="0" w:left="0" w:firstLineChars="0" w:firstLine="0"/>
        <w:jc w:val="right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Rivandi Muhammad Santanamihardja</w:t>
      </w:r>
    </w:p>
    <w:p w14:paraId="00000015" w14:textId="77777777" w:rsidR="00B37FAD" w:rsidRDefault="00B37FA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B37FAD" w:rsidRDefault="00B37FA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B37FAD" w:rsidRDefault="00B37FA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B37FAD" w:rsidRDefault="00B37FA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B37FAD" w:rsidRDefault="00B37FAD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B37FAD" w:rsidRDefault="00B37FAD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B37FAD" w:rsidRDefault="00B37FAD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B37FAD" w:rsidRDefault="00B37FAD">
      <w:pPr>
        <w:tabs>
          <w:tab w:val="left" w:pos="42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B37FAD" w:rsidRDefault="00B37FAD">
      <w:pPr>
        <w:tabs>
          <w:tab w:val="left" w:pos="426"/>
        </w:tabs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sectPr w:rsidR="00B37FA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B593B"/>
    <w:multiLevelType w:val="multilevel"/>
    <w:tmpl w:val="CC6AB2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FAD"/>
    <w:rsid w:val="0046070A"/>
    <w:rsid w:val="00B37FAD"/>
    <w:rsid w:val="00D4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1D97"/>
  <w15:docId w15:val="{DC3F3B42-A60E-4F98-AAE0-DA9F3604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v3tBhT7bhmM8A73LYRjPmAWszw==">CgMxLjA4AHIhMWVzRzVqUEd3Qm52aFRybFU3eEIxV25CTXdSZENlZW9B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Perpustakaan</dc:creator>
  <cp:lastModifiedBy>Rivandi</cp:lastModifiedBy>
  <cp:revision>3</cp:revision>
  <dcterms:created xsi:type="dcterms:W3CDTF">2025-12-07T09:26:00Z</dcterms:created>
  <dcterms:modified xsi:type="dcterms:W3CDTF">2025-12-07T10:06:00Z</dcterms:modified>
</cp:coreProperties>
</file>